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E0" w:rsidRDefault="001A78E0" w:rsidP="00F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F501C7"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 литературно – музыкальной композиции</w:t>
      </w:r>
      <w:r w:rsidR="007666AB"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01C7"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66AB" w:rsidRPr="001A78E0" w:rsidRDefault="001A78E0" w:rsidP="001A78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bookmarkStart w:id="0" w:name="_GoBack"/>
      <w:r w:rsidR="00F501C7"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ухожу, чтоб возвратиться»</w:t>
      </w:r>
      <w:bookmarkEnd w:id="0"/>
      <w:r w:rsidR="007666AB"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01C7" w:rsidRPr="001A78E0" w:rsidRDefault="00F501C7" w:rsidP="00F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78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Цель мероприятия: </w:t>
      </w:r>
      <w:r w:rsidRPr="001A78E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ормирование патриотического сознания молодого поколения на основе героических событий истории своей страны средствами литературного</w:t>
      </w:r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слова</w:t>
      </w:r>
      <w:r w:rsidRP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F501C7" w:rsidRPr="001A78E0" w:rsidRDefault="00F501C7" w:rsidP="00F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A78E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Задачи:</w:t>
      </w:r>
      <w:r w:rsidRPr="001A78E0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оспитание бережного отношения к историческому прошлому Отчизны</w:t>
      </w:r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A78E0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патриотического </w:t>
      </w:r>
      <w:proofErr w:type="gramStart"/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сознания ,</w:t>
      </w:r>
      <w:proofErr w:type="gramEnd"/>
      <w:r w:rsidR="001A78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чувства гражданского долга </w:t>
      </w:r>
    </w:p>
    <w:p w:rsidR="00F501C7" w:rsidRPr="001A78E0" w:rsidRDefault="00F501C7" w:rsidP="00F501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501C7" w:rsidRPr="001A78E0" w:rsidRDefault="001A78E0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1A78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7666AB" w:rsidRPr="00C95CE7" w:rsidRDefault="00103447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Ведущий: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Пускай назад история листает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Страницы легендарные свои.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память, через годы пролетая,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Ведет опять в походы и бои.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Сегодня будет день воспоминаний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в сердце тесно от высоких слов.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Сегодня будет день напоминаний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подвиге и доблести отцов.</w:t>
      </w:r>
    </w:p>
    <w:p w:rsidR="00903EC3" w:rsidRPr="00C95CE7" w:rsidRDefault="00103447" w:rsidP="0010344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  <w:r w:rsidRPr="00C95CE7">
        <w:rPr>
          <w:b/>
          <w:color w:val="333333"/>
          <w:sz w:val="28"/>
          <w:szCs w:val="28"/>
          <w:u w:val="single"/>
        </w:rPr>
        <w:t>2  Ведущий:</w:t>
      </w:r>
    </w:p>
    <w:p w:rsidR="00103447" w:rsidRPr="00103447" w:rsidRDefault="00103447" w:rsidP="00C95CE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3447">
        <w:rPr>
          <w:color w:val="000000"/>
          <w:sz w:val="28"/>
          <w:szCs w:val="28"/>
        </w:rPr>
        <w:t>Говорят, что у войны не женское лицо. Да, это так, но </w:t>
      </w:r>
      <w:r w:rsidRPr="00103447">
        <w:rPr>
          <w:bCs/>
          <w:iCs/>
          <w:color w:val="000000"/>
          <w:sz w:val="28"/>
          <w:szCs w:val="28"/>
        </w:rPr>
        <w:t xml:space="preserve">Великая Отечественная война </w:t>
      </w:r>
      <w:r w:rsidRPr="00103447">
        <w:rPr>
          <w:color w:val="000000"/>
          <w:sz w:val="28"/>
          <w:szCs w:val="28"/>
        </w:rPr>
        <w:t>показала, что женщины и молодые девушки плечом к плечу с мужчинами сражались на фронте, защищая свою землю, свой дом, свою семью .Счастлив тот, кто остался жив после этой страшной войны .</w:t>
      </w:r>
    </w:p>
    <w:p w:rsidR="00103447" w:rsidRPr="00103447" w:rsidRDefault="00C32334" w:rsidP="00C95C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хотим </w:t>
      </w:r>
      <w:r w:rsidR="00103447" w:rsidRPr="00103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о наших девушках и женщинах, зенитчицах, защищавших небо и землю Родины. </w:t>
      </w:r>
      <w:r w:rsidR="00103447" w:rsidRPr="00103447">
        <w:rPr>
          <w:rFonts w:ascii="Times New Roman" w:hAnsi="Times New Roman" w:cs="Times New Roman"/>
          <w:color w:val="000000"/>
          <w:sz w:val="28"/>
          <w:szCs w:val="28"/>
        </w:rPr>
        <w:t>Лучше всего восхищение нашими девушками передано в стихотворении Роберта Рождественского "Зенитчицы"</w:t>
      </w:r>
      <w:r w:rsidR="00C95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3447" w:rsidRPr="00103447" w:rsidRDefault="00103447" w:rsidP="00C95C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3447">
        <w:rPr>
          <w:rFonts w:ascii="Times New Roman" w:hAnsi="Times New Roman" w:cs="Times New Roman"/>
          <w:color w:val="000000"/>
          <w:sz w:val="28"/>
          <w:szCs w:val="28"/>
        </w:rPr>
        <w:t>Ходят споры о том, был ли</w:t>
      </w:r>
      <w:r w:rsidRPr="00103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344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тот</w:t>
      </w:r>
      <w:r w:rsidRPr="00103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3447">
        <w:rPr>
          <w:rFonts w:ascii="Times New Roman" w:hAnsi="Times New Roman" w:cs="Times New Roman"/>
          <w:color w:val="000000"/>
          <w:sz w:val="28"/>
          <w:szCs w:val="28"/>
        </w:rPr>
        <w:t>бой   на самом деле.</w:t>
      </w:r>
      <w:r w:rsidR="00331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3447">
        <w:rPr>
          <w:rFonts w:ascii="Times New Roman" w:hAnsi="Times New Roman" w:cs="Times New Roman"/>
          <w:color w:val="000000"/>
          <w:sz w:val="28"/>
          <w:szCs w:val="28"/>
        </w:rPr>
        <w:t>Зато достоверно известно о бое в Сталинграде  1942г.</w:t>
      </w:r>
      <w:r w:rsidRPr="001034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3447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Три зенитные батареи, укомплектованные женщинами</w:t>
      </w:r>
      <w:r w:rsidRPr="001034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103447">
        <w:rPr>
          <w:rFonts w:ascii="Times New Roman" w:hAnsi="Times New Roman" w:cs="Times New Roman"/>
          <w:color w:val="000000"/>
          <w:sz w:val="28"/>
          <w:szCs w:val="28"/>
        </w:rPr>
        <w:t xml:space="preserve">против 16-й танковой дивизии вермахта. За два дня было </w:t>
      </w:r>
      <w:r w:rsidRPr="001034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уничтожено 83 немецких танка. Наступление гитлеровцев было остановлено. Девочки, девушки, наши девчонки не дали пройти стальной лавине. Вот только все орудия всех трёх зенитных батарей и почти весь личный состав погибли...</w:t>
      </w:r>
    </w:p>
    <w:p w:rsidR="00C95CE7" w:rsidRPr="00C95CE7" w:rsidRDefault="00C95CE7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9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первая</w:t>
      </w:r>
      <w:r w:rsidR="0033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Воспоминания</w:t>
      </w:r>
      <w:r w:rsidR="0033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16A9" w:rsidRPr="003316A9" w:rsidRDefault="003316A9" w:rsidP="003316A9">
      <w:pPr>
        <w:pStyle w:val="1"/>
        <w:shd w:val="clear" w:color="auto" w:fill="FFFFFF"/>
        <w:spacing w:before="0" w:beforeAutospacing="0" w:after="75" w:afterAutospacing="0" w:line="360" w:lineRule="auto"/>
        <w:textAlignment w:val="baseline"/>
        <w:rPr>
          <w:b w:val="0"/>
          <w:spacing w:val="-8"/>
          <w:sz w:val="28"/>
          <w:szCs w:val="28"/>
        </w:rPr>
      </w:pPr>
      <w:r w:rsidRPr="003316A9">
        <w:rPr>
          <w:b w:val="0"/>
          <w:spacing w:val="-8"/>
          <w:sz w:val="28"/>
          <w:szCs w:val="28"/>
        </w:rPr>
        <w:t>«Вставай, страна огромная!»</w:t>
      </w:r>
      <w:r w:rsidRPr="003316A9">
        <w:rPr>
          <w:b w:val="0"/>
          <w:bCs w:val="0"/>
          <w:color w:val="000000"/>
          <w:sz w:val="28"/>
          <w:szCs w:val="28"/>
        </w:rPr>
        <w:t xml:space="preserve"> (звучит первый </w:t>
      </w:r>
      <w:r w:rsidRPr="003316A9">
        <w:rPr>
          <w:b w:val="0"/>
          <w:bCs w:val="0"/>
          <w:sz w:val="28"/>
          <w:szCs w:val="28"/>
        </w:rPr>
        <w:t xml:space="preserve">куплет).  </w:t>
      </w:r>
      <w:r w:rsidRPr="003316A9">
        <w:rPr>
          <w:b w:val="0"/>
          <w:bCs w:val="0"/>
          <w:color w:val="000000"/>
          <w:sz w:val="28"/>
          <w:szCs w:val="28"/>
        </w:rPr>
        <w:t xml:space="preserve">На авансцену, одна за </w:t>
      </w:r>
      <w:proofErr w:type="gramStart"/>
      <w:r w:rsidRPr="003316A9">
        <w:rPr>
          <w:b w:val="0"/>
          <w:bCs w:val="0"/>
          <w:color w:val="000000"/>
          <w:sz w:val="28"/>
          <w:szCs w:val="28"/>
        </w:rPr>
        <w:t>одной ,</w:t>
      </w:r>
      <w:proofErr w:type="gramEnd"/>
      <w:r w:rsidRPr="003316A9">
        <w:rPr>
          <w:b w:val="0"/>
          <w:bCs w:val="0"/>
          <w:color w:val="000000"/>
          <w:sz w:val="28"/>
          <w:szCs w:val="28"/>
        </w:rPr>
        <w:t xml:space="preserve"> выходят девушки в форме.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</w:t>
      </w:r>
    </w:p>
    <w:p w:rsidR="007666AB" w:rsidRPr="00BF2DF9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нас у всех было одно желание: только на фронт! Пошли мы в военкомат, а нам говорят: «Подрастите, девочки, вам еще рано на фронт»... Нам по 16 лет было, но я добилась своего, меня взяли. </w:t>
      </w:r>
    </w:p>
    <w:p w:rsidR="007666AB" w:rsidRPr="00BF2DF9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Мама потом несколько дней сторожила на станции, когда нас повезут. Увидела, как мы уже шли к составу, передала мне какую-то еду и упала в обморок. 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2-я: </w:t>
      </w:r>
    </w:p>
    <w:p w:rsidR="007666AB" w:rsidRPr="00BF2DF9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Выстроили нас по росту, я</w:t>
      </w:r>
      <w:r w:rsidR="00F501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самая маленькая. Командир идет, смотрит. Подходит ко мне «Это что за Дюймовочка? Что ты на фронте делать-то будешь? Может, вернешься к маме, подрастешь?» А мамы у меня тогда уже не было. </w:t>
      </w:r>
    </w:p>
    <w:p w:rsidR="00BF2DF9" w:rsidRDefault="00BF2DF9" w:rsidP="00BF2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делают шаг назад. Пауза.</w:t>
      </w:r>
    </w:p>
    <w:p w:rsidR="00BF2DF9" w:rsidRDefault="00BF2DF9" w:rsidP="00BF2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3-я: </w:t>
      </w:r>
    </w:p>
    <w:p w:rsidR="00BF2DF9" w:rsidRPr="00BF2DF9" w:rsidRDefault="00BF2DF9" w:rsidP="00BF2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(Фоном звучит « Рио</w:t>
      </w:r>
      <w:r w:rsidR="00F50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F50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Рита» в исполнении оркестра П.У.Вебера)</w:t>
      </w:r>
    </w:p>
    <w:p w:rsidR="00BF2DF9" w:rsidRPr="00BF2DF9" w:rsidRDefault="00BF2DF9" w:rsidP="00BF2D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я взяла с собой на фронт любимую юбку, две пары носков и туфли, изящные такие, на каблуке... А еще духи взяла... Думала, ненадолго еду, война скоро кончится.</w:t>
      </w:r>
    </w:p>
    <w:p w:rsidR="007666AB" w:rsidRPr="00103447" w:rsidRDefault="007666A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2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4-я:</w:t>
      </w:r>
    </w:p>
    <w:p w:rsidR="009B3C89" w:rsidRPr="00BF2DF9" w:rsidRDefault="005A6833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всех довоенных событий самое дорогое для меня</w:t>
      </w:r>
      <w:r w:rsid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школьный вечер</w:t>
      </w:r>
      <w:r w:rsidR="007666AB"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Именно в этот день я познакомилась со своим будущим мужем</w:t>
      </w:r>
      <w:r w:rsidR="007666AB"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66AB"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Мы вместе танцевали вальс, и он пошел провожать меня домой…</w:t>
      </w:r>
    </w:p>
    <w:p w:rsidR="009B3C89" w:rsidRPr="00BF2DF9" w:rsidRDefault="005A6833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потом были письма. По субботам</w:t>
      </w:r>
      <w:r w:rsidR="00103447"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его </w:t>
      </w:r>
      <w:proofErr w:type="gramStart"/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короткие,</w:t>
      </w:r>
      <w:r w:rsid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воскресеньям</w:t>
      </w:r>
      <w:r w:rsid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мои длинные</w:t>
      </w:r>
      <w:r w:rsidR="007666AB" w:rsidRPr="00BF2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A6833" w:rsidRPr="00C95CE7" w:rsidRDefault="008919B8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Выходят ю</w:t>
      </w:r>
      <w:r w:rsidR="00C95CE7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ноша и девушка в форме ВОВ</w:t>
      </w:r>
      <w:r w:rsidR="007666AB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C95CE7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читают </w:t>
      </w:r>
      <w:r w:rsid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письма</w:t>
      </w:r>
      <w:r w:rsidR="00C95CE7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под инструментальное вступление к к</w:t>
      </w:r>
      <w:r w:rsidR="00C3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/</w:t>
      </w:r>
      <w:r w:rsidR="00C95CE7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 </w:t>
      </w:r>
      <w:proofErr w:type="gramStart"/>
      <w:r w:rsidR="00C95CE7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Снайпер</w:t>
      </w:r>
      <w:proofErr w:type="gramEnd"/>
      <w:r w:rsidR="00C95CE7"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» </w:t>
      </w:r>
    </w:p>
    <w:p w:rsidR="009B3C89" w:rsidRPr="0010344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Он: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же я увижу снова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Твои дрожащие ресницы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же я увижу снова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Твои печальные глаза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 ты молчишь, скажи хоть слово,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Война велит нам разлучиться.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ж ты молчишь, скажи хоть слово.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огонь уходят поезда.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Она: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Зачем назвал меня любимой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 долгожданной ночью светлой?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Зачем назвал меня любимой?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Теперь мой путь не изменить!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 должна быть неделимой.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Она, как звездный свет, бессмертна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 должна быть неделимой,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Войне любовь не разделить!</w:t>
      </w:r>
    </w:p>
    <w:p w:rsidR="009B3C89" w:rsidRPr="00C95CE7" w:rsidRDefault="00C95CE7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Он: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ухожу, чтоб возвратиться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Смотри, уже пылает небо.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ухожу, чтоб возвратиться,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 нашим счастьем поднят меч.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Она: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верю, встреча повторится.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тобою буду, где б ты не был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Я верю, встреча повторится,</w:t>
      </w:r>
    </w:p>
    <w:p w:rsidR="009B3C89" w:rsidRPr="00C95CE7" w:rsidRDefault="009B3C8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тысячи счастливых встреч!</w:t>
      </w:r>
    </w:p>
    <w:p w:rsidR="007666AB" w:rsidRPr="00103447" w:rsidRDefault="008919B8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вторая</w:t>
      </w:r>
      <w:r w:rsidR="0033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Перед боем</w:t>
      </w:r>
      <w:r w:rsidR="00331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9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19B8" w:rsidRDefault="008919B8" w:rsidP="008B4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Девушки на сцене располагаются возле декораций:</w:t>
      </w:r>
      <w:r w:rsidR="008B49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1-я пьет чай, 2-я пишет письмо, 3-я развешивает белье,</w:t>
      </w:r>
      <w:r w:rsidR="00C3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остальные присели на край сцены.</w:t>
      </w:r>
    </w:p>
    <w:p w:rsidR="008B493A" w:rsidRDefault="00C95CE7" w:rsidP="008B4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Исполн</w:t>
      </w:r>
      <w:r w:rsidR="008919B8"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яют</w:t>
      </w: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песн</w:t>
      </w:r>
      <w:r w:rsidR="008919B8"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ю</w:t>
      </w:r>
      <w:r w:rsidRPr="00551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03447" w:rsidRPr="00551EE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«А закаты – алые»</w:t>
      </w:r>
      <w:r w:rsidR="008B493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  <w:r w:rsidR="00103447" w:rsidRPr="00551EE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Музыка – В. </w:t>
      </w:r>
      <w:proofErr w:type="spellStart"/>
      <w:proofErr w:type="gramStart"/>
      <w:r w:rsidR="00103447" w:rsidRPr="00551EE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Осошник</w:t>
      </w:r>
      <w:proofErr w:type="spellEnd"/>
      <w:r w:rsidR="00103447" w:rsidRPr="00551EE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.Слова</w:t>
      </w:r>
      <w:proofErr w:type="gramEnd"/>
      <w:r w:rsidR="00103447" w:rsidRPr="00551EE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– Н. </w:t>
      </w:r>
      <w:proofErr w:type="spellStart"/>
      <w:r w:rsidR="00103447" w:rsidRPr="00551EE8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Осошник</w:t>
      </w:r>
      <w:proofErr w:type="spellEnd"/>
      <w:r w:rsidR="008B493A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.</w:t>
      </w:r>
    </w:p>
    <w:p w:rsidR="009B3C89" w:rsidRPr="00C95CE7" w:rsidRDefault="008B493A" w:rsidP="008B4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93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CFAF4"/>
        </w:rPr>
        <w:t xml:space="preserve">Читают </w:t>
      </w:r>
      <w:r w:rsidR="00C323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CFAF4"/>
        </w:rPr>
        <w:t xml:space="preserve"> </w:t>
      </w:r>
      <w:r w:rsidRPr="008B493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CFAF4"/>
        </w:rPr>
        <w:t>стихотворение</w:t>
      </w:r>
      <w:r w:rsidR="00C323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CFAF4"/>
        </w:rPr>
        <w:t xml:space="preserve"> </w:t>
      </w:r>
      <w:r w:rsidRPr="008B4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Роберта</w:t>
      </w:r>
      <w:r w:rsidR="00C3233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B493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Рождественского "Зенитчицы"</w:t>
      </w:r>
      <w:r w:rsidR="00103447" w:rsidRPr="00551EE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5CE7" w:rsidRPr="00C95C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Зенитчица 1</w:t>
      </w:r>
      <w:r w:rsidR="00551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:</w:t>
      </w:r>
    </w:p>
    <w:p w:rsidR="00C32334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разглядеть за днями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 нечёткий?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приблизить к сердцу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след…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батарее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сплошь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старшей было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восемнадцать лет.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Лихая чёлка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прищуром хитрым,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бравурное презрение к войне…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 утро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танки вышли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 к Химкам.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самые.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крестами на броне.</w:t>
      </w:r>
    </w:p>
    <w:p w:rsidR="00C95CE7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5CE7" w:rsidRPr="00C3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Зенитчица 2</w:t>
      </w:r>
      <w:r w:rsidR="00551EE8" w:rsidRPr="00C3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:</w:t>
      </w:r>
    </w:p>
    <w:p w:rsidR="00733463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старшая,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 старея,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от кошмара </w:t>
      </w:r>
      <w:proofErr w:type="spellStart"/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заслонясь</w:t>
      </w:r>
      <w:proofErr w:type="spellEnd"/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рукой,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скомандовала тонко: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Батарея-а-а!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(Ой мамочка!..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родная!..)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Огонь!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r w:rsidRPr="00C323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звук взрывов и выстрелы зенитных орудий)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залп!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тут они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заголосили,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девчоночки.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Запричитали всласть.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бы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бабья боль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девчонках этих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отозвалась.</w:t>
      </w:r>
    </w:p>
    <w:p w:rsidR="00551EE8" w:rsidRPr="00C32334" w:rsidRDefault="00551EE8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Зенитчица 3:</w:t>
      </w:r>
    </w:p>
    <w:p w:rsidR="00733463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Кружилось небо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снежное,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рябое.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ветер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обжигающе горяч.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Былинный плач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висел над полем боя,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был слышней разрывов,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плач!</w:t>
      </w:r>
    </w:p>
    <w:p w:rsidR="00551EE8" w:rsidRPr="00C32334" w:rsidRDefault="00551EE8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Зенитчица 1:</w:t>
      </w:r>
    </w:p>
    <w:p w:rsidR="00733463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протяжному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 внимала,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остановясь</w:t>
      </w:r>
      <w:proofErr w:type="spellEnd"/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смертном рубеже.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мамочка!..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страшно мне!..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мама!..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снова: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Батарея-а-а! –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уже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 ними,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посреди земного шара,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левее безымянного бугра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горели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неправдоподобно жарко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 чёрных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танковых костра.</w:t>
      </w:r>
      <w:r w:rsidRPr="00C3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1EE8" w:rsidRPr="00C32334" w:rsidRDefault="00551EE8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Зенитчица 2:</w:t>
      </w:r>
    </w:p>
    <w:p w:rsidR="00733463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Раскатывалось эхо над полями,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 медленною кровью истекал…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Зенитчицы кричали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стреляли,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размазывая слёзы по щекам.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падали.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поднимались снова.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защищая наяву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честь свою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буквальном смысле слова!).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Родину.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маму.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Москву.</w:t>
      </w:r>
      <w:r w:rsidRPr="00C3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51EE8" w:rsidRPr="00C32334" w:rsidRDefault="00551EE8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3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Пауза. Фоновое  сопровождение (очень тихо)  «Я ангелом летал» Н.Дмитриев</w:t>
      </w:r>
    </w:p>
    <w:p w:rsidR="00551EE8" w:rsidRPr="00C32334" w:rsidRDefault="00551EE8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lastRenderedPageBreak/>
        <w:t>Зенитчица 3:</w:t>
      </w:r>
    </w:p>
    <w:p w:rsidR="00733463" w:rsidRPr="00C32334" w:rsidRDefault="00C32334" w:rsidP="00C323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2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Весенние пружинящие ветки.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Торжественность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венчального стола.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Неслышанное</w:t>
      </w:r>
      <w:proofErr w:type="spellEnd"/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«Ты моя – навеки!..»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Несказанное: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тебя ждала…»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губы мужа.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его ладони.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Смешное бормотание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сне.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то, чтоб закричать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родильном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доме: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«Ой, мамочка!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мама, страшно мне!!»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ласточку.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дождик над Арбатом.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ощущенье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полной тишины…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…Пришло к ним это после.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сорок пятом.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к тем,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сам пришёл</w:t>
      </w:r>
      <w:r w:rsidRPr="00C323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3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войны.</w:t>
      </w:r>
    </w:p>
    <w:p w:rsidR="00551EE8" w:rsidRPr="00551EE8" w:rsidRDefault="00551EE8" w:rsidP="00551E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Фоновое  сопровождение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громко</w:t>
      </w:r>
      <w:r w:rsidRPr="005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«Я ангелом летал» Н.Дмитриев</w:t>
      </w:r>
    </w:p>
    <w:p w:rsidR="0036345B" w:rsidRPr="008919B8" w:rsidRDefault="008919B8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89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</w:t>
      </w:r>
      <w:proofErr w:type="gramEnd"/>
    </w:p>
    <w:p w:rsidR="0036345B" w:rsidRPr="00103447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3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Дни весны наступающей им уже не даны. 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На минуту встаньте, товарищи, 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память всех не пришедших с войны. </w:t>
      </w:r>
    </w:p>
    <w:p w:rsidR="0036345B" w:rsidRPr="00103447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Минута молчания.</w:t>
      </w:r>
      <w:r w:rsidR="008B49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9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919B8" w:rsidRPr="0089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Метроном</w:t>
      </w:r>
      <w:r w:rsidR="00891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забывай кровавые закаты, 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Когда в руинах был родимый край. 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как на землю падали солдаты </w:t>
      </w:r>
    </w:p>
    <w:p w:rsidR="0036345B" w:rsidRPr="008919B8" w:rsidRDefault="0036345B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Убитыми... Живой, не забывай!</w:t>
      </w:r>
    </w:p>
    <w:p w:rsidR="003316A9" w:rsidRDefault="003316A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175" w:rsidRPr="00103447" w:rsidRDefault="003316A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адетск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исполняет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3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Е.Плотниковой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той весне</w:t>
      </w:r>
      <w:r w:rsidR="00C3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4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C3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E4175" w:rsidRPr="00103447" w:rsidRDefault="003316A9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-129540</wp:posOffset>
            </wp:positionV>
            <wp:extent cx="7112940" cy="5495925"/>
            <wp:effectExtent l="19050" t="0" r="0" b="0"/>
            <wp:wrapNone/>
            <wp:docPr id="6" name="Рисунок 6" descr="C:\Users\Администратор\Desktop\театр. кружок Закулисье\Фото театр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театр. кружок Закулисье\Фото театр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40" cy="549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4175" w:rsidRPr="00103447" w:rsidRDefault="008E4175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175" w:rsidRPr="00103447" w:rsidRDefault="008E4175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175" w:rsidRPr="00103447" w:rsidRDefault="008E4175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E4175" w:rsidRPr="00103447" w:rsidRDefault="008E4175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E4175" w:rsidRPr="00103447" w:rsidRDefault="008E4175" w:rsidP="001034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8E4175" w:rsidRPr="00103447" w:rsidSect="0048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463"/>
    <w:rsid w:val="00037771"/>
    <w:rsid w:val="000B2F2A"/>
    <w:rsid w:val="00103447"/>
    <w:rsid w:val="001A3B5B"/>
    <w:rsid w:val="001A78E0"/>
    <w:rsid w:val="003316A9"/>
    <w:rsid w:val="0036345B"/>
    <w:rsid w:val="003E29FF"/>
    <w:rsid w:val="004814C8"/>
    <w:rsid w:val="00551EE8"/>
    <w:rsid w:val="005A6833"/>
    <w:rsid w:val="006B5C5E"/>
    <w:rsid w:val="00733463"/>
    <w:rsid w:val="007666AB"/>
    <w:rsid w:val="00832431"/>
    <w:rsid w:val="00871303"/>
    <w:rsid w:val="008919B8"/>
    <w:rsid w:val="008B493A"/>
    <w:rsid w:val="008D2621"/>
    <w:rsid w:val="008E4175"/>
    <w:rsid w:val="00903EC3"/>
    <w:rsid w:val="009213CF"/>
    <w:rsid w:val="009227E0"/>
    <w:rsid w:val="009B3C89"/>
    <w:rsid w:val="00A148EA"/>
    <w:rsid w:val="00A52FC3"/>
    <w:rsid w:val="00A97983"/>
    <w:rsid w:val="00BF2DF9"/>
    <w:rsid w:val="00C32334"/>
    <w:rsid w:val="00C95CE7"/>
    <w:rsid w:val="00F501C7"/>
    <w:rsid w:val="00FC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130E"/>
  <w15:docId w15:val="{D1227BA1-FB8D-4458-A8BF-D2FCBDC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303"/>
  </w:style>
  <w:style w:type="paragraph" w:styleId="1">
    <w:name w:val="heading 1"/>
    <w:basedOn w:val="a"/>
    <w:link w:val="10"/>
    <w:uiPriority w:val="9"/>
    <w:qFormat/>
    <w:rsid w:val="00331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1303"/>
    <w:rPr>
      <w:b/>
      <w:bCs/>
    </w:rPr>
  </w:style>
  <w:style w:type="paragraph" w:styleId="a4">
    <w:name w:val="Normal (Web)"/>
    <w:basedOn w:val="a"/>
    <w:uiPriority w:val="99"/>
    <w:unhideWhenUsed/>
    <w:rsid w:val="0090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3EC3"/>
  </w:style>
  <w:style w:type="character" w:styleId="a5">
    <w:name w:val="Emphasis"/>
    <w:basedOn w:val="a0"/>
    <w:uiPriority w:val="20"/>
    <w:qFormat/>
    <w:rsid w:val="00103447"/>
    <w:rPr>
      <w:i/>
      <w:iCs/>
    </w:rPr>
  </w:style>
  <w:style w:type="character" w:styleId="a6">
    <w:name w:val="Hyperlink"/>
    <w:basedOn w:val="a0"/>
    <w:uiPriority w:val="99"/>
    <w:semiHidden/>
    <w:unhideWhenUsed/>
    <w:rsid w:val="001034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1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704F-20B1-41AC-92FD-2FE69D82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m1110103</cp:lastModifiedBy>
  <cp:revision>11</cp:revision>
  <dcterms:created xsi:type="dcterms:W3CDTF">2016-01-05T15:28:00Z</dcterms:created>
  <dcterms:modified xsi:type="dcterms:W3CDTF">2020-05-09T18:15:00Z</dcterms:modified>
</cp:coreProperties>
</file>